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5E4B7" w14:textId="77777777" w:rsidR="009A7F1D" w:rsidRDefault="009A7F1D" w:rsidP="007A5F6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09E125" w14:textId="1A36AB4A" w:rsidR="005F60C4" w:rsidRDefault="00DF5099" w:rsidP="007A5F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</w:t>
      </w:r>
      <w:r w:rsidR="00ED0629">
        <w:rPr>
          <w:rFonts w:ascii="Times New Roman" w:hAnsi="Times New Roman" w:cs="Times New Roman"/>
          <w:sz w:val="24"/>
          <w:szCs w:val="24"/>
        </w:rPr>
        <w:t xml:space="preserve"> по курсу</w:t>
      </w:r>
      <w:r w:rsidR="00805AA5">
        <w:rPr>
          <w:rFonts w:ascii="Times New Roman" w:hAnsi="Times New Roman" w:cs="Times New Roman"/>
          <w:sz w:val="24"/>
          <w:szCs w:val="24"/>
        </w:rPr>
        <w:t xml:space="preserve"> </w:t>
      </w:r>
      <w:r w:rsidR="00ED0629">
        <w:rPr>
          <w:rFonts w:ascii="Times New Roman" w:hAnsi="Times New Roman" w:cs="Times New Roman"/>
          <w:sz w:val="24"/>
          <w:szCs w:val="24"/>
        </w:rPr>
        <w:t>«А</w:t>
      </w:r>
      <w:r w:rsidR="00805AA5">
        <w:rPr>
          <w:rFonts w:ascii="Times New Roman" w:hAnsi="Times New Roman" w:cs="Times New Roman"/>
          <w:sz w:val="24"/>
          <w:szCs w:val="24"/>
        </w:rPr>
        <w:t>нализ металлов и сплавов</w:t>
      </w:r>
      <w:r w:rsidR="00ED0629">
        <w:rPr>
          <w:rFonts w:ascii="Times New Roman" w:hAnsi="Times New Roman" w:cs="Times New Roman"/>
          <w:sz w:val="24"/>
          <w:szCs w:val="24"/>
        </w:rPr>
        <w:t>»</w:t>
      </w:r>
    </w:p>
    <w:p w14:paraId="442279A6" w14:textId="77777777" w:rsidR="00762D6F" w:rsidRDefault="00970F4D" w:rsidP="00970F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</w:t>
      </w:r>
      <w:r w:rsidR="00BB7FDB">
        <w:rPr>
          <w:rFonts w:ascii="Times New Roman" w:hAnsi="Times New Roman" w:cs="Times New Roman"/>
          <w:sz w:val="24"/>
          <w:szCs w:val="24"/>
        </w:rPr>
        <w:t xml:space="preserve"> строения металлов, понятие металлическая связь.</w:t>
      </w:r>
    </w:p>
    <w:p w14:paraId="713B5741" w14:textId="77777777" w:rsidR="00DD4E70" w:rsidRDefault="00762D6F" w:rsidP="00970F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Черная металл</w:t>
      </w:r>
      <w:r w:rsidR="00C107B3">
        <w:rPr>
          <w:rFonts w:ascii="Times New Roman" w:hAnsi="Times New Roman" w:cs="Times New Roman"/>
          <w:sz w:val="24"/>
          <w:szCs w:val="24"/>
        </w:rPr>
        <w:t>ургия, чугун, железо и стали</w:t>
      </w:r>
      <w:r w:rsidR="005B3478">
        <w:rPr>
          <w:rFonts w:ascii="Times New Roman" w:hAnsi="Times New Roman" w:cs="Times New Roman"/>
          <w:sz w:val="24"/>
          <w:szCs w:val="24"/>
        </w:rPr>
        <w:t>.</w:t>
      </w:r>
      <w:r w:rsidR="006E50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D7295A" w14:textId="396F0BDE" w:rsidR="00542026" w:rsidRDefault="00542026" w:rsidP="00970F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Доменный </w:t>
      </w:r>
      <w:r w:rsidR="00175424">
        <w:rPr>
          <w:rFonts w:ascii="Times New Roman" w:hAnsi="Times New Roman" w:cs="Times New Roman"/>
          <w:sz w:val="24"/>
          <w:szCs w:val="24"/>
        </w:rPr>
        <w:t>процесс в производстве чугуна, методы</w:t>
      </w:r>
      <w:r w:rsidR="00A66357">
        <w:rPr>
          <w:rFonts w:ascii="Times New Roman" w:hAnsi="Times New Roman" w:cs="Times New Roman"/>
          <w:sz w:val="24"/>
          <w:szCs w:val="24"/>
        </w:rPr>
        <w:t xml:space="preserve"> анализа чугунных изделий.</w:t>
      </w:r>
    </w:p>
    <w:p w14:paraId="17CEE22F" w14:textId="7CBBBDFC" w:rsidR="00A66357" w:rsidRDefault="003424C6" w:rsidP="00970F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 стали и различных сплавов на основе железа</w:t>
      </w:r>
      <w:r w:rsidR="007154FD">
        <w:rPr>
          <w:rFonts w:ascii="Times New Roman" w:hAnsi="Times New Roman" w:cs="Times New Roman"/>
          <w:sz w:val="24"/>
          <w:szCs w:val="24"/>
        </w:rPr>
        <w:t>.</w:t>
      </w:r>
    </w:p>
    <w:p w14:paraId="36352902" w14:textId="77777777" w:rsidR="00C96F6F" w:rsidRDefault="006E50AF" w:rsidP="00970F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методы</w:t>
      </w:r>
      <w:r w:rsidR="00DD4E70">
        <w:rPr>
          <w:rFonts w:ascii="Times New Roman" w:hAnsi="Times New Roman" w:cs="Times New Roman"/>
          <w:sz w:val="24"/>
          <w:szCs w:val="24"/>
        </w:rPr>
        <w:t xml:space="preserve"> в установлении дефектов издели</w:t>
      </w:r>
      <w:r w:rsidR="005A592A">
        <w:rPr>
          <w:rFonts w:ascii="Times New Roman" w:hAnsi="Times New Roman" w:cs="Times New Roman"/>
          <w:sz w:val="24"/>
          <w:szCs w:val="24"/>
        </w:rPr>
        <w:t>й из железа и его сплаво</w:t>
      </w:r>
      <w:r w:rsidR="00C96F6F">
        <w:rPr>
          <w:rFonts w:ascii="Times New Roman" w:hAnsi="Times New Roman" w:cs="Times New Roman"/>
          <w:sz w:val="24"/>
          <w:szCs w:val="24"/>
        </w:rPr>
        <w:t>в.</w:t>
      </w:r>
    </w:p>
    <w:p w14:paraId="7076440D" w14:textId="77777777" w:rsidR="00A278CE" w:rsidRDefault="00A05F1C" w:rsidP="00970F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анализа </w:t>
      </w:r>
      <w:r w:rsidR="00406F95">
        <w:rPr>
          <w:rFonts w:ascii="Times New Roman" w:hAnsi="Times New Roman" w:cs="Times New Roman"/>
          <w:sz w:val="24"/>
          <w:szCs w:val="24"/>
        </w:rPr>
        <w:t>изделий из железа и его сплавов.</w:t>
      </w:r>
    </w:p>
    <w:p w14:paraId="6A895AF4" w14:textId="4EC23A30" w:rsidR="00805AA5" w:rsidRDefault="00A278CE" w:rsidP="00970F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Коррозия железа и </w:t>
      </w:r>
      <w:r w:rsidR="003C73DA">
        <w:rPr>
          <w:rFonts w:ascii="Times New Roman" w:hAnsi="Times New Roman" w:cs="Times New Roman"/>
          <w:sz w:val="24"/>
          <w:szCs w:val="24"/>
        </w:rPr>
        <w:t>способы его</w:t>
      </w:r>
      <w:r>
        <w:rPr>
          <w:rFonts w:ascii="Times New Roman" w:hAnsi="Times New Roman" w:cs="Times New Roman"/>
          <w:sz w:val="24"/>
          <w:szCs w:val="24"/>
        </w:rPr>
        <w:t xml:space="preserve"> устранения</w:t>
      </w:r>
      <w:r w:rsidR="00601595">
        <w:rPr>
          <w:rFonts w:ascii="Times New Roman" w:hAnsi="Times New Roman" w:cs="Times New Roman"/>
          <w:sz w:val="24"/>
          <w:szCs w:val="24"/>
        </w:rPr>
        <w:t xml:space="preserve"> на современном этапе.</w:t>
      </w:r>
      <w:r w:rsidR="00BB7F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6FA16" w14:textId="3C707301" w:rsidR="00B138C8" w:rsidRDefault="00B138C8" w:rsidP="00970F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от коррозии нефтепроводов и газопроводов.</w:t>
      </w:r>
    </w:p>
    <w:p w14:paraId="7EF9EA9C" w14:textId="5DC39B5C" w:rsidR="009C5C52" w:rsidRDefault="00384CD0" w:rsidP="00970F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Добыча меди</w:t>
      </w:r>
      <w:r w:rsidR="00422D73">
        <w:rPr>
          <w:rFonts w:ascii="Times New Roman" w:hAnsi="Times New Roman" w:cs="Times New Roman"/>
          <w:sz w:val="24"/>
          <w:szCs w:val="24"/>
        </w:rPr>
        <w:t xml:space="preserve"> и других цветных металлов в Казахстане, работы академика </w:t>
      </w:r>
      <w:proofErr w:type="spellStart"/>
      <w:proofErr w:type="gramStart"/>
      <w:r w:rsidR="00422D73">
        <w:rPr>
          <w:rFonts w:ascii="Times New Roman" w:hAnsi="Times New Roman" w:cs="Times New Roman"/>
          <w:sz w:val="24"/>
          <w:szCs w:val="24"/>
        </w:rPr>
        <w:t>К</w:t>
      </w:r>
      <w:r w:rsidR="002052C7">
        <w:rPr>
          <w:rFonts w:ascii="Times New Roman" w:hAnsi="Times New Roman" w:cs="Times New Roman"/>
          <w:sz w:val="24"/>
          <w:szCs w:val="24"/>
        </w:rPr>
        <w:t>.</w:t>
      </w:r>
      <w:r w:rsidR="00422D73">
        <w:rPr>
          <w:rFonts w:ascii="Times New Roman" w:hAnsi="Times New Roman" w:cs="Times New Roman"/>
          <w:sz w:val="24"/>
          <w:szCs w:val="24"/>
        </w:rPr>
        <w:t>И.Сатпаева</w:t>
      </w:r>
      <w:proofErr w:type="spellEnd"/>
      <w:proofErr w:type="gramEnd"/>
      <w:r w:rsidR="002052C7">
        <w:rPr>
          <w:rFonts w:ascii="Times New Roman" w:hAnsi="Times New Roman" w:cs="Times New Roman"/>
          <w:sz w:val="24"/>
          <w:szCs w:val="24"/>
        </w:rPr>
        <w:t xml:space="preserve"> а этой области.</w:t>
      </w:r>
    </w:p>
    <w:p w14:paraId="64688AF5" w14:textId="0F5692C1" w:rsidR="009307CF" w:rsidRDefault="009307CF" w:rsidP="00970F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Сплавы на основе меди и методы контроля их качества.</w:t>
      </w:r>
    </w:p>
    <w:p w14:paraId="6AE422F7" w14:textId="7D41C743" w:rsidR="003F252C" w:rsidRDefault="005E64EC" w:rsidP="00970F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</w:t>
      </w:r>
      <w:r w:rsidR="003F252C">
        <w:rPr>
          <w:rFonts w:ascii="Times New Roman" w:hAnsi="Times New Roman" w:cs="Times New Roman"/>
          <w:sz w:val="24"/>
          <w:szCs w:val="24"/>
        </w:rPr>
        <w:t xml:space="preserve"> алюминия в Казахстане</w:t>
      </w:r>
      <w:r>
        <w:rPr>
          <w:rFonts w:ascii="Times New Roman" w:hAnsi="Times New Roman" w:cs="Times New Roman"/>
          <w:sz w:val="24"/>
          <w:szCs w:val="24"/>
        </w:rPr>
        <w:t xml:space="preserve">, состояние на сегодняшний </w:t>
      </w:r>
      <w:r w:rsidR="00B66FB3">
        <w:rPr>
          <w:rFonts w:ascii="Times New Roman" w:hAnsi="Times New Roman" w:cs="Times New Roman"/>
          <w:sz w:val="24"/>
          <w:szCs w:val="24"/>
        </w:rPr>
        <w:t>день.</w:t>
      </w:r>
    </w:p>
    <w:p w14:paraId="3ED78665" w14:textId="7C97B164" w:rsidR="00B66FB3" w:rsidRDefault="00B66FB3" w:rsidP="00970F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Сплавы на основе алюминия</w:t>
      </w:r>
      <w:r w:rsidR="00D31EA0">
        <w:rPr>
          <w:rFonts w:ascii="Times New Roman" w:hAnsi="Times New Roman" w:cs="Times New Roman"/>
          <w:sz w:val="24"/>
          <w:szCs w:val="24"/>
        </w:rPr>
        <w:t xml:space="preserve"> и методы их контроля.</w:t>
      </w:r>
    </w:p>
    <w:p w14:paraId="604EBEBD" w14:textId="03ACEACF" w:rsidR="00D46032" w:rsidRDefault="00D46032" w:rsidP="00970F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 свинца в Казахстане</w:t>
      </w:r>
      <w:r w:rsidR="000B6C35">
        <w:rPr>
          <w:rFonts w:ascii="Times New Roman" w:hAnsi="Times New Roman" w:cs="Times New Roman"/>
          <w:sz w:val="24"/>
          <w:szCs w:val="24"/>
        </w:rPr>
        <w:t xml:space="preserve"> и ее использование в народном хозяйстве</w:t>
      </w:r>
      <w:r w:rsidR="00316E02">
        <w:rPr>
          <w:rFonts w:ascii="Times New Roman" w:hAnsi="Times New Roman" w:cs="Times New Roman"/>
          <w:sz w:val="24"/>
          <w:szCs w:val="24"/>
        </w:rPr>
        <w:t>.</w:t>
      </w:r>
    </w:p>
    <w:p w14:paraId="7D3E03C5" w14:textId="12BBC259" w:rsidR="00D31EA0" w:rsidRDefault="00D31EA0" w:rsidP="00970F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</w:t>
      </w:r>
      <w:r w:rsidR="00AF008B">
        <w:rPr>
          <w:rFonts w:ascii="Times New Roman" w:hAnsi="Times New Roman" w:cs="Times New Roman"/>
          <w:sz w:val="24"/>
          <w:szCs w:val="24"/>
        </w:rPr>
        <w:t xml:space="preserve"> мирного ядерного топлива в Казахстане</w:t>
      </w:r>
      <w:r w:rsidR="004E7E85">
        <w:rPr>
          <w:rFonts w:ascii="Times New Roman" w:hAnsi="Times New Roman" w:cs="Times New Roman"/>
          <w:sz w:val="24"/>
          <w:szCs w:val="24"/>
        </w:rPr>
        <w:t xml:space="preserve"> и влияние ее на экологию.</w:t>
      </w:r>
    </w:p>
    <w:p w14:paraId="0463308D" w14:textId="7259F5A4" w:rsidR="00350462" w:rsidRDefault="00316E02" w:rsidP="00970F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Исследования в Казахстане по проблемам</w:t>
      </w:r>
      <w:r w:rsidR="000A1965">
        <w:rPr>
          <w:rFonts w:ascii="Times New Roman" w:hAnsi="Times New Roman" w:cs="Times New Roman"/>
          <w:sz w:val="24"/>
          <w:szCs w:val="24"/>
        </w:rPr>
        <w:t xml:space="preserve"> производства цветных и черных металлов</w:t>
      </w:r>
      <w:r w:rsidR="005E674E">
        <w:rPr>
          <w:rFonts w:ascii="Times New Roman" w:hAnsi="Times New Roman" w:cs="Times New Roman"/>
          <w:sz w:val="24"/>
          <w:szCs w:val="24"/>
        </w:rPr>
        <w:t>.</w:t>
      </w:r>
    </w:p>
    <w:p w14:paraId="2178A6A8" w14:textId="5B400FEC" w:rsidR="00880F54" w:rsidRDefault="00880F54" w:rsidP="00465C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 металлов</w:t>
      </w:r>
      <w:r w:rsidR="005A676F">
        <w:rPr>
          <w:rFonts w:ascii="Times New Roman" w:hAnsi="Times New Roman" w:cs="Times New Roman"/>
          <w:sz w:val="24"/>
          <w:szCs w:val="24"/>
        </w:rPr>
        <w:t xml:space="preserve">, металлическая связь, </w:t>
      </w:r>
      <w:r w:rsidR="002C76D0">
        <w:rPr>
          <w:rFonts w:ascii="Times New Roman" w:hAnsi="Times New Roman" w:cs="Times New Roman"/>
          <w:sz w:val="24"/>
          <w:szCs w:val="24"/>
        </w:rPr>
        <w:t xml:space="preserve">кристаллическое </w:t>
      </w:r>
      <w:r w:rsidR="005A676F">
        <w:rPr>
          <w:rFonts w:ascii="Times New Roman" w:hAnsi="Times New Roman" w:cs="Times New Roman"/>
          <w:sz w:val="24"/>
          <w:szCs w:val="24"/>
        </w:rPr>
        <w:t>строение</w:t>
      </w:r>
      <w:r w:rsidR="002C76D0">
        <w:rPr>
          <w:rFonts w:ascii="Times New Roman" w:hAnsi="Times New Roman" w:cs="Times New Roman"/>
          <w:sz w:val="24"/>
          <w:szCs w:val="24"/>
        </w:rPr>
        <w:t xml:space="preserve"> металлов</w:t>
      </w:r>
      <w:r w:rsidR="005A67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C60CB" w14:textId="59F4DABF" w:rsidR="00B4217C" w:rsidRDefault="006C3383" w:rsidP="00465C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Черная металлургия</w:t>
      </w:r>
      <w:r w:rsidR="005508FA">
        <w:rPr>
          <w:rFonts w:ascii="Times New Roman" w:hAnsi="Times New Roman" w:cs="Times New Roman"/>
          <w:sz w:val="24"/>
          <w:szCs w:val="24"/>
        </w:rPr>
        <w:t>: Анализ чугуна</w:t>
      </w:r>
      <w:r w:rsidR="004C6D22">
        <w:rPr>
          <w:rFonts w:ascii="Times New Roman" w:hAnsi="Times New Roman" w:cs="Times New Roman"/>
          <w:sz w:val="24"/>
          <w:szCs w:val="24"/>
        </w:rPr>
        <w:t>, анализ сплавов железа</w:t>
      </w:r>
      <w:r w:rsidR="00752818">
        <w:rPr>
          <w:rFonts w:ascii="Times New Roman" w:hAnsi="Times New Roman" w:cs="Times New Roman"/>
          <w:sz w:val="24"/>
          <w:szCs w:val="24"/>
        </w:rPr>
        <w:t>, анализ</w:t>
      </w:r>
      <w:r w:rsidR="00D41815">
        <w:rPr>
          <w:rFonts w:ascii="Times New Roman" w:hAnsi="Times New Roman" w:cs="Times New Roman"/>
          <w:sz w:val="24"/>
          <w:szCs w:val="24"/>
        </w:rPr>
        <w:t xml:space="preserve"> нержавеющей стали</w:t>
      </w:r>
    </w:p>
    <w:p w14:paraId="5E9AF97F" w14:textId="189652D8" w:rsidR="00D41815" w:rsidRDefault="001C0F0D" w:rsidP="00465C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Доменный процесс</w:t>
      </w:r>
      <w:r w:rsidR="00EB57A1">
        <w:rPr>
          <w:rFonts w:ascii="Times New Roman" w:hAnsi="Times New Roman" w:cs="Times New Roman"/>
          <w:sz w:val="24"/>
          <w:szCs w:val="24"/>
        </w:rPr>
        <w:t>, коксохимическое</w:t>
      </w:r>
      <w:r w:rsidR="00880F54">
        <w:rPr>
          <w:rFonts w:ascii="Times New Roman" w:hAnsi="Times New Roman" w:cs="Times New Roman"/>
          <w:sz w:val="24"/>
          <w:szCs w:val="24"/>
        </w:rPr>
        <w:t xml:space="preserve"> производство</w:t>
      </w:r>
    </w:p>
    <w:p w14:paraId="69DC0A3F" w14:textId="54836CE3" w:rsidR="00F433A5" w:rsidRDefault="00F433A5" w:rsidP="00465C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Состояние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Карметкомбината</w:t>
      </w:r>
      <w:proofErr w:type="spellEnd"/>
      <w:r w:rsidR="00ED3DBD">
        <w:rPr>
          <w:rFonts w:ascii="Times New Roman" w:hAnsi="Times New Roman" w:cs="Times New Roman"/>
          <w:sz w:val="24"/>
          <w:szCs w:val="24"/>
        </w:rPr>
        <w:t xml:space="preserve"> плюсы и минусы от передачи на управление </w:t>
      </w:r>
      <w:proofErr w:type="spellStart"/>
      <w:r w:rsidR="00ED3DBD">
        <w:rPr>
          <w:rFonts w:ascii="Times New Roman" w:hAnsi="Times New Roman" w:cs="Times New Roman"/>
          <w:sz w:val="24"/>
          <w:szCs w:val="24"/>
        </w:rPr>
        <w:t>Ланкши</w:t>
      </w:r>
      <w:proofErr w:type="spellEnd"/>
      <w:r w:rsidR="00ED3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DBD">
        <w:rPr>
          <w:rFonts w:ascii="Times New Roman" w:hAnsi="Times New Roman" w:cs="Times New Roman"/>
          <w:sz w:val="24"/>
          <w:szCs w:val="24"/>
        </w:rPr>
        <w:t>Митт</w:t>
      </w:r>
      <w:r w:rsidR="00EB57A1">
        <w:rPr>
          <w:rFonts w:ascii="Times New Roman" w:hAnsi="Times New Roman" w:cs="Times New Roman"/>
          <w:sz w:val="24"/>
          <w:szCs w:val="24"/>
        </w:rPr>
        <w:t>елу</w:t>
      </w:r>
      <w:proofErr w:type="spellEnd"/>
      <w:r w:rsidR="00EB57A1">
        <w:rPr>
          <w:rFonts w:ascii="Times New Roman" w:hAnsi="Times New Roman" w:cs="Times New Roman"/>
          <w:sz w:val="24"/>
          <w:szCs w:val="24"/>
        </w:rPr>
        <w:t>.</w:t>
      </w:r>
    </w:p>
    <w:p w14:paraId="22000F1E" w14:textId="19F8DB27" w:rsidR="007F128A" w:rsidRDefault="00D7627C" w:rsidP="00465C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Разведка </w:t>
      </w:r>
      <w:r w:rsidR="0000600B">
        <w:rPr>
          <w:rFonts w:ascii="Times New Roman" w:hAnsi="Times New Roman" w:cs="Times New Roman"/>
          <w:sz w:val="24"/>
          <w:szCs w:val="24"/>
        </w:rPr>
        <w:t xml:space="preserve">и переработка </w:t>
      </w:r>
      <w:r w:rsidR="003F3A3C">
        <w:rPr>
          <w:rFonts w:ascii="Times New Roman" w:hAnsi="Times New Roman" w:cs="Times New Roman"/>
          <w:sz w:val="24"/>
          <w:szCs w:val="24"/>
        </w:rPr>
        <w:t>руды</w:t>
      </w:r>
      <w:r>
        <w:rPr>
          <w:rFonts w:ascii="Times New Roman" w:hAnsi="Times New Roman" w:cs="Times New Roman"/>
          <w:sz w:val="24"/>
          <w:szCs w:val="24"/>
        </w:rPr>
        <w:t xml:space="preserve"> в Казахстане</w:t>
      </w:r>
      <w:r w:rsidR="00E76C4D">
        <w:rPr>
          <w:rFonts w:ascii="Times New Roman" w:hAnsi="Times New Roman" w:cs="Times New Roman"/>
          <w:sz w:val="24"/>
          <w:szCs w:val="24"/>
        </w:rPr>
        <w:t xml:space="preserve">: </w:t>
      </w:r>
      <w:r w:rsidR="00152D93">
        <w:rPr>
          <w:rFonts w:ascii="Times New Roman" w:hAnsi="Times New Roman" w:cs="Times New Roman"/>
          <w:sz w:val="24"/>
          <w:szCs w:val="24"/>
        </w:rPr>
        <w:t>месторождения металлов в Казахстане,</w:t>
      </w:r>
      <w:r w:rsidR="00CD738B">
        <w:rPr>
          <w:rFonts w:ascii="Times New Roman" w:hAnsi="Times New Roman" w:cs="Times New Roman"/>
          <w:sz w:val="24"/>
          <w:szCs w:val="24"/>
        </w:rPr>
        <w:t xml:space="preserve"> пирометаллургия и гидро</w:t>
      </w:r>
      <w:r w:rsidR="00604577">
        <w:rPr>
          <w:rFonts w:ascii="Times New Roman" w:hAnsi="Times New Roman" w:cs="Times New Roman"/>
          <w:sz w:val="24"/>
          <w:szCs w:val="24"/>
        </w:rPr>
        <w:t xml:space="preserve">металлургия, значение исследований </w:t>
      </w:r>
      <w:proofErr w:type="spellStart"/>
      <w:r w:rsidR="00D87822">
        <w:rPr>
          <w:rFonts w:ascii="Times New Roman" w:hAnsi="Times New Roman" w:cs="Times New Roman"/>
          <w:sz w:val="24"/>
          <w:szCs w:val="24"/>
        </w:rPr>
        <w:t>М.Т.Козловского</w:t>
      </w:r>
      <w:proofErr w:type="spellEnd"/>
      <w:r w:rsidR="00852A09">
        <w:rPr>
          <w:rFonts w:ascii="Times New Roman" w:hAnsi="Times New Roman" w:cs="Times New Roman"/>
          <w:sz w:val="24"/>
          <w:szCs w:val="24"/>
        </w:rPr>
        <w:t>, состояние на сегодняшний день.</w:t>
      </w:r>
    </w:p>
    <w:p w14:paraId="34889E43" w14:textId="4E3B56A6" w:rsidR="00794216" w:rsidRDefault="00794216" w:rsidP="00465C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Сплавы на основе меди</w:t>
      </w:r>
    </w:p>
    <w:p w14:paraId="79AA6DF1" w14:textId="03DA13B2" w:rsidR="00A32858" w:rsidRDefault="00A32858" w:rsidP="00465C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Сплавы на основе алюминия</w:t>
      </w:r>
    </w:p>
    <w:p w14:paraId="7EF1390F" w14:textId="63C99207" w:rsidR="00CE4A6F" w:rsidRDefault="0002212B" w:rsidP="00465C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Экологические проблемы</w:t>
      </w:r>
      <w:r w:rsidR="00FD5375">
        <w:rPr>
          <w:rFonts w:ascii="Times New Roman" w:hAnsi="Times New Roman" w:cs="Times New Roman"/>
          <w:sz w:val="24"/>
          <w:szCs w:val="24"/>
        </w:rPr>
        <w:t xml:space="preserve"> от добычи и переработки черных и цветных металлов</w:t>
      </w:r>
      <w:r w:rsidR="0003031B">
        <w:rPr>
          <w:rFonts w:ascii="Times New Roman" w:hAnsi="Times New Roman" w:cs="Times New Roman"/>
          <w:sz w:val="24"/>
          <w:szCs w:val="24"/>
        </w:rPr>
        <w:t>.</w:t>
      </w:r>
    </w:p>
    <w:p w14:paraId="5CDB80D0" w14:textId="77777777" w:rsidR="00E03FEC" w:rsidRPr="006C3383" w:rsidRDefault="00E03FEC" w:rsidP="00465C2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03FEC" w:rsidRPr="006C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5726"/>
    <w:multiLevelType w:val="hybridMultilevel"/>
    <w:tmpl w:val="0B4846A0"/>
    <w:lvl w:ilvl="0" w:tplc="59A48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60C58"/>
    <w:multiLevelType w:val="hybridMultilevel"/>
    <w:tmpl w:val="EF261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E4EDE"/>
    <w:multiLevelType w:val="hybridMultilevel"/>
    <w:tmpl w:val="86E8D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50031">
    <w:abstractNumId w:val="1"/>
  </w:num>
  <w:num w:numId="2" w16cid:durableId="1951164289">
    <w:abstractNumId w:val="2"/>
  </w:num>
  <w:num w:numId="3" w16cid:durableId="2048332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88"/>
    <w:rsid w:val="0000600B"/>
    <w:rsid w:val="00011099"/>
    <w:rsid w:val="000126F5"/>
    <w:rsid w:val="0002212B"/>
    <w:rsid w:val="000264AE"/>
    <w:rsid w:val="0003031B"/>
    <w:rsid w:val="0005615B"/>
    <w:rsid w:val="000948F3"/>
    <w:rsid w:val="000A1965"/>
    <w:rsid w:val="000B6C35"/>
    <w:rsid w:val="00150FCF"/>
    <w:rsid w:val="00152D93"/>
    <w:rsid w:val="00175424"/>
    <w:rsid w:val="001C0F0D"/>
    <w:rsid w:val="002052C7"/>
    <w:rsid w:val="00230BEE"/>
    <w:rsid w:val="002C76D0"/>
    <w:rsid w:val="002D2F90"/>
    <w:rsid w:val="002E1088"/>
    <w:rsid w:val="00316E02"/>
    <w:rsid w:val="00321FBB"/>
    <w:rsid w:val="003424C6"/>
    <w:rsid w:val="00350462"/>
    <w:rsid w:val="00364E53"/>
    <w:rsid w:val="00384CD0"/>
    <w:rsid w:val="003C73DA"/>
    <w:rsid w:val="003F252C"/>
    <w:rsid w:val="003F3A3C"/>
    <w:rsid w:val="00406F95"/>
    <w:rsid w:val="00410A6C"/>
    <w:rsid w:val="00422D73"/>
    <w:rsid w:val="00465C2B"/>
    <w:rsid w:val="004C6D22"/>
    <w:rsid w:val="004E7E85"/>
    <w:rsid w:val="00542026"/>
    <w:rsid w:val="005508A0"/>
    <w:rsid w:val="005508FA"/>
    <w:rsid w:val="005A592A"/>
    <w:rsid w:val="005A676F"/>
    <w:rsid w:val="005B3478"/>
    <w:rsid w:val="005E578F"/>
    <w:rsid w:val="005E64EC"/>
    <w:rsid w:val="005E674E"/>
    <w:rsid w:val="005F24DA"/>
    <w:rsid w:val="005F60C4"/>
    <w:rsid w:val="00601595"/>
    <w:rsid w:val="00604577"/>
    <w:rsid w:val="006C3383"/>
    <w:rsid w:val="006C3466"/>
    <w:rsid w:val="006E47CE"/>
    <w:rsid w:val="006E50AF"/>
    <w:rsid w:val="007154FD"/>
    <w:rsid w:val="00752818"/>
    <w:rsid w:val="00762D6F"/>
    <w:rsid w:val="00794216"/>
    <w:rsid w:val="007A5F6E"/>
    <w:rsid w:val="007F128A"/>
    <w:rsid w:val="007F4CD8"/>
    <w:rsid w:val="00805AA5"/>
    <w:rsid w:val="00812D3B"/>
    <w:rsid w:val="00844B35"/>
    <w:rsid w:val="008469A0"/>
    <w:rsid w:val="00851EC4"/>
    <w:rsid w:val="00852A09"/>
    <w:rsid w:val="00880F54"/>
    <w:rsid w:val="008F67CD"/>
    <w:rsid w:val="009307CF"/>
    <w:rsid w:val="00970F4D"/>
    <w:rsid w:val="009A7F1D"/>
    <w:rsid w:val="009B5A9E"/>
    <w:rsid w:val="009C5C52"/>
    <w:rsid w:val="00A05F1C"/>
    <w:rsid w:val="00A278CE"/>
    <w:rsid w:val="00A32858"/>
    <w:rsid w:val="00A63C84"/>
    <w:rsid w:val="00A66357"/>
    <w:rsid w:val="00AA029D"/>
    <w:rsid w:val="00AB3438"/>
    <w:rsid w:val="00AC5A59"/>
    <w:rsid w:val="00AF008B"/>
    <w:rsid w:val="00B138C8"/>
    <w:rsid w:val="00B4217C"/>
    <w:rsid w:val="00B66FB3"/>
    <w:rsid w:val="00BB7FDB"/>
    <w:rsid w:val="00C107B3"/>
    <w:rsid w:val="00C56DC8"/>
    <w:rsid w:val="00C76048"/>
    <w:rsid w:val="00C96F6F"/>
    <w:rsid w:val="00CD738B"/>
    <w:rsid w:val="00CE4A6F"/>
    <w:rsid w:val="00D31EA0"/>
    <w:rsid w:val="00D32DE4"/>
    <w:rsid w:val="00D4051F"/>
    <w:rsid w:val="00D41815"/>
    <w:rsid w:val="00D46032"/>
    <w:rsid w:val="00D50460"/>
    <w:rsid w:val="00D7627C"/>
    <w:rsid w:val="00D87822"/>
    <w:rsid w:val="00DD4E70"/>
    <w:rsid w:val="00DF5099"/>
    <w:rsid w:val="00E03FEC"/>
    <w:rsid w:val="00E14FA3"/>
    <w:rsid w:val="00E150EF"/>
    <w:rsid w:val="00E336E0"/>
    <w:rsid w:val="00E76C4D"/>
    <w:rsid w:val="00EB57A1"/>
    <w:rsid w:val="00ED0629"/>
    <w:rsid w:val="00ED3DBD"/>
    <w:rsid w:val="00F433A5"/>
    <w:rsid w:val="00F71091"/>
    <w:rsid w:val="00F74456"/>
    <w:rsid w:val="00FD5375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E023"/>
  <w15:chartTrackingRefBased/>
  <w15:docId w15:val="{94551F6B-A987-4B73-93E3-DD3800AD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48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14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Sterin Sterin</dc:creator>
  <cp:keywords/>
  <dc:description/>
  <cp:lastModifiedBy>Sterin Sterin</cp:lastModifiedBy>
  <cp:revision>76</cp:revision>
  <cp:lastPrinted>2022-09-16T05:48:00Z</cp:lastPrinted>
  <dcterms:created xsi:type="dcterms:W3CDTF">2022-09-03T11:23:00Z</dcterms:created>
  <dcterms:modified xsi:type="dcterms:W3CDTF">2022-09-18T15:54:00Z</dcterms:modified>
</cp:coreProperties>
</file>